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77777777"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4333FE">
        <w:rPr>
          <w:rFonts w:ascii="Arial" w:hAnsi="Arial" w:cs="Arial"/>
          <w:color w:val="004B87"/>
          <w:sz w:val="40"/>
          <w:szCs w:val="24"/>
        </w:rPr>
        <w:t>PRACTICE MANAGER</w:t>
      </w:r>
    </w:p>
    <w:p w14:paraId="24016566" w14:textId="77777777" w:rsidR="004333FE" w:rsidRDefault="004333FE" w:rsidP="00DA063E">
      <w:pPr>
        <w:ind w:right="-164"/>
        <w:rPr>
          <w:rFonts w:ascii="Arial" w:hAnsi="Arial" w:cs="Arial"/>
          <w:b/>
          <w:bCs/>
          <w:color w:val="767171" w:themeColor="background2" w:themeShade="80"/>
        </w:rPr>
      </w:pPr>
    </w:p>
    <w:p w14:paraId="649BC222" w14:textId="5B849CF2"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4333FE">
        <w:rPr>
          <w:rFonts w:ascii="Arial" w:hAnsi="Arial" w:cs="Arial"/>
          <w:b/>
          <w:bCs/>
          <w:color w:val="767171" w:themeColor="background2" w:themeShade="80"/>
        </w:rPr>
        <w:t>17</w:t>
      </w:r>
      <w:r w:rsidR="004333FE" w:rsidRPr="004333FE">
        <w:rPr>
          <w:rFonts w:ascii="Arial" w:hAnsi="Arial" w:cs="Arial"/>
          <w:b/>
          <w:bCs/>
          <w:color w:val="767171" w:themeColor="background2" w:themeShade="80"/>
          <w:vertAlign w:val="superscript"/>
        </w:rPr>
        <w:t>th</w:t>
      </w:r>
      <w:r w:rsidR="004333FE">
        <w:rPr>
          <w:rFonts w:ascii="Arial" w:hAnsi="Arial" w:cs="Arial"/>
          <w:b/>
          <w:bCs/>
          <w:color w:val="767171" w:themeColor="background2" w:themeShade="80"/>
        </w:rPr>
        <w:t xml:space="preserve"> November 202</w:t>
      </w:r>
      <w:r w:rsidR="00D35DAC">
        <w:rPr>
          <w:rFonts w:ascii="Arial" w:hAnsi="Arial" w:cs="Arial"/>
          <w:b/>
          <w:bCs/>
          <w:color w:val="767171" w:themeColor="background2" w:themeShade="80"/>
        </w:rPr>
        <w:t>1</w:t>
      </w:r>
      <w:r w:rsidR="0023193E">
        <w:rPr>
          <w:rFonts w:ascii="Arial" w:hAnsi="Arial" w:cs="Arial"/>
          <w:b/>
          <w:bCs/>
          <w:color w:val="767171" w:themeColor="background2" w:themeShade="80"/>
        </w:rPr>
        <w:t>, 10am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64455401"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D35DAC">
        <w:rPr>
          <w:rFonts w:ascii="Arial" w:hAnsi="Arial" w:cs="Arial"/>
          <w:b/>
          <w:bCs/>
          <w:color w:val="767171" w:themeColor="background2" w:themeShade="80"/>
        </w:rPr>
        <w:t xml:space="preserve"> </w:t>
      </w:r>
      <w:hyperlink r:id="rId8" w:history="1">
        <w:r w:rsidR="00D35DAC" w:rsidRPr="00C152BA">
          <w:rPr>
            <w:rStyle w:val="Hyperlink"/>
            <w:rFonts w:ascii="Arial" w:hAnsi="Arial" w:cs="Arial"/>
            <w:b/>
            <w:bCs/>
          </w:rPr>
          <w:t>recruitment@matrixlaw.co.uk</w:t>
        </w:r>
      </w:hyperlink>
      <w:r w:rsidR="00D35DAC">
        <w:rPr>
          <w:rFonts w:ascii="Arial" w:hAnsi="Arial" w:cs="Arial"/>
          <w:b/>
          <w:bCs/>
          <w:color w:val="767171" w:themeColor="background2" w:themeShade="80"/>
        </w:rPr>
        <w:t xml:space="preserve"> </w:t>
      </w:r>
      <w:r w:rsidR="00D35DAC">
        <w:t xml:space="preserve"> </w:t>
      </w:r>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5EDC0704" w14:textId="629C60DA" w:rsidR="00DA063E" w:rsidRPr="004606BE" w:rsidRDefault="00DA063E" w:rsidP="00DA063E">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w:t>
      </w:r>
      <w:r w:rsidR="00E5263D">
        <w:rPr>
          <w:rStyle w:val="emailstyle37"/>
          <w:color w:val="595959" w:themeColor="text1" w:themeTint="A6"/>
        </w:rPr>
        <w:t>Black, Asian and minority ethnic individuals, neurodiverse and disabled people, and those who are LGBT+</w:t>
      </w:r>
      <w:r w:rsidRPr="00AB6804">
        <w:rPr>
          <w:rStyle w:val="emailstyle37"/>
          <w:color w:val="595959" w:themeColor="text1" w:themeTint="A6"/>
        </w:rPr>
        <w:t xml:space="preserve">, as well as candidates from other groups which are underrepresented in the legal sector. We will make reasonable adjustments to enable disabled </w:t>
      </w:r>
      <w:r w:rsidR="00E5263D">
        <w:rPr>
          <w:rStyle w:val="emailstyle37"/>
          <w:color w:val="595959" w:themeColor="text1" w:themeTint="A6"/>
        </w:rPr>
        <w:t xml:space="preserve">or neurodiverse </w:t>
      </w:r>
      <w:r w:rsidRPr="00AB6804">
        <w:rPr>
          <w:rStyle w:val="emailstyle37"/>
          <w:color w:val="595959" w:themeColor="text1" w:themeTint="A6"/>
        </w:rPr>
        <w:t xml:space="preserve">candidates </w:t>
      </w:r>
      <w:r w:rsidR="00E5263D">
        <w:rPr>
          <w:rStyle w:val="emailstyle37"/>
          <w:color w:val="595959" w:themeColor="text1" w:themeTint="A6"/>
        </w:rPr>
        <w:t xml:space="preserve">(including where a mental health issue is classified as a disability) </w:t>
      </w:r>
      <w:r w:rsidRPr="00AB6804">
        <w:rPr>
          <w:rStyle w:val="emailstyle37"/>
          <w:color w:val="595959" w:themeColor="text1" w:themeTint="A6"/>
        </w:rPr>
        <w:t>to demonstrate their suitability for the job.</w:t>
      </w:r>
      <w:r w:rsidR="0023193E">
        <w:rPr>
          <w:rFonts w:ascii="Arial" w:hAnsi="Arial" w:cs="Arial"/>
          <w:color w:val="595959" w:themeColor="text1" w:themeTint="A6"/>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Please place an “X” in the box to confirm you have an existing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1204B74A" w14:textId="77777777" w:rsidR="00DA063E" w:rsidRPr="00ED7601" w:rsidRDefault="00DA063E" w:rsidP="00DA063E">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and/or require sponsorship to continue working here, you should think carefully before applying. Matrix cannot sponsor you unless there is no other suitably qualified settled worker available to fill the role, or your current immigration status means that the resident labour market test will not apply in your case.</w:t>
      </w:r>
    </w:p>
    <w:p w14:paraId="59F83D91" w14:textId="77777777" w:rsidR="00DA063E" w:rsidRPr="00ED7601" w:rsidRDefault="00DA063E" w:rsidP="00DA063E">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please confirm you</w:t>
      </w:r>
      <w:r>
        <w:rPr>
          <w:rFonts w:ascii="Arial" w:hAnsi="Arial" w:cs="Arial"/>
          <w:color w:val="595959" w:themeColor="text1" w:themeTint="A6"/>
        </w:rPr>
        <w:t>r plans to resolve this, below.</w:t>
      </w:r>
      <w:r w:rsidR="002A131E">
        <w:rPr>
          <w:rFonts w:ascii="Arial" w:hAnsi="Arial" w:cs="Arial"/>
          <w:color w:val="595959" w:themeColor="text1" w:themeTint="A6"/>
        </w:rPr>
        <w:br/>
      </w:r>
    </w:p>
    <w:tbl>
      <w:tblPr>
        <w:tblW w:w="0" w:type="auto"/>
        <w:tblCellMar>
          <w:left w:w="0" w:type="dxa"/>
          <w:right w:w="0" w:type="dxa"/>
        </w:tblCellMar>
        <w:tblLook w:val="04A0" w:firstRow="1" w:lastRow="0" w:firstColumn="1" w:lastColumn="0" w:noHBand="0" w:noVBand="1"/>
      </w:tblPr>
      <w:tblGrid>
        <w:gridCol w:w="9006"/>
      </w:tblGrid>
      <w:tr w:rsidR="002A131E" w:rsidRPr="009B7DF1" w14:paraId="3209E14F" w14:textId="77777777" w:rsidTr="002A131E">
        <w:tc>
          <w:tcPr>
            <w:tcW w:w="90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00E97C" w14:textId="77777777" w:rsidR="002A131E" w:rsidRPr="009B7DF1" w:rsidRDefault="002A131E" w:rsidP="00F2486E">
            <w:pPr>
              <w:spacing w:after="240"/>
              <w:rPr>
                <w:rFonts w:cs="Arial"/>
              </w:rPr>
            </w:pPr>
          </w:p>
        </w:tc>
      </w:tr>
    </w:tbl>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bookmarkStart w:id="0" w:name="bmkSchoolLevelEducation"/>
      <w:bookmarkEnd w:id="0"/>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w:lastRenderedPageBreak/>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7981C"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Default="004428D4" w:rsidP="00FA7F75">
            <w:pPr>
              <w:ind w:left="142"/>
            </w:pPr>
            <w: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547D" w14:textId="77777777" w:rsidR="00E819B6" w:rsidRDefault="00E819B6" w:rsidP="00E819B6">
      <w:r>
        <w:separator/>
      </w:r>
    </w:p>
  </w:endnote>
  <w:endnote w:type="continuationSeparator" w:id="0">
    <w:p w14:paraId="17147597" w14:textId="77777777" w:rsidR="00E819B6" w:rsidRDefault="00E819B6"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E180B" w14:textId="77777777" w:rsidR="00E819B6" w:rsidRDefault="00E819B6" w:rsidP="00E819B6">
      <w:r>
        <w:separator/>
      </w:r>
    </w:p>
  </w:footnote>
  <w:footnote w:type="continuationSeparator" w:id="0">
    <w:p w14:paraId="11C39C47" w14:textId="77777777" w:rsidR="00E819B6" w:rsidRDefault="00E819B6"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2"/>
  </w:num>
  <w:num w:numId="5">
    <w:abstractNumId w:val="6"/>
  </w:num>
  <w:num w:numId="6">
    <w:abstractNumId w:val="11"/>
  </w:num>
  <w:num w:numId="7">
    <w:abstractNumId w:val="5"/>
  </w:num>
  <w:num w:numId="8">
    <w:abstractNumId w:val="3"/>
  </w:num>
  <w:num w:numId="9">
    <w:abstractNumId w:val="1"/>
  </w:num>
  <w:num w:numId="10">
    <w:abstractNumId w:val="10"/>
  </w:num>
  <w:num w:numId="11">
    <w:abstractNumId w:val="13"/>
  </w:num>
  <w:num w:numId="12">
    <w:abstractNumId w:val="7"/>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5AC0"/>
    <w:rsid w:val="001601E8"/>
    <w:rsid w:val="00176C50"/>
    <w:rsid w:val="00184CF8"/>
    <w:rsid w:val="001B6240"/>
    <w:rsid w:val="001C2FDC"/>
    <w:rsid w:val="0023193E"/>
    <w:rsid w:val="00294B03"/>
    <w:rsid w:val="002A131E"/>
    <w:rsid w:val="002C30C8"/>
    <w:rsid w:val="0031525F"/>
    <w:rsid w:val="00342B1D"/>
    <w:rsid w:val="003F507D"/>
    <w:rsid w:val="004333FE"/>
    <w:rsid w:val="0044030C"/>
    <w:rsid w:val="00440388"/>
    <w:rsid w:val="004428D4"/>
    <w:rsid w:val="004775C8"/>
    <w:rsid w:val="004941AF"/>
    <w:rsid w:val="00526263"/>
    <w:rsid w:val="00560DE3"/>
    <w:rsid w:val="00591748"/>
    <w:rsid w:val="00593B5E"/>
    <w:rsid w:val="005C67B2"/>
    <w:rsid w:val="00626F8A"/>
    <w:rsid w:val="006E696B"/>
    <w:rsid w:val="00766FA7"/>
    <w:rsid w:val="007D6A6E"/>
    <w:rsid w:val="007F1323"/>
    <w:rsid w:val="00812B3E"/>
    <w:rsid w:val="008170DF"/>
    <w:rsid w:val="00932781"/>
    <w:rsid w:val="009A4149"/>
    <w:rsid w:val="009B4A7C"/>
    <w:rsid w:val="009D35C6"/>
    <w:rsid w:val="00A16D5C"/>
    <w:rsid w:val="00A60ADC"/>
    <w:rsid w:val="00B17BFA"/>
    <w:rsid w:val="00B823D5"/>
    <w:rsid w:val="00BF42A4"/>
    <w:rsid w:val="00CA789C"/>
    <w:rsid w:val="00D11B1E"/>
    <w:rsid w:val="00D35DAC"/>
    <w:rsid w:val="00DA063E"/>
    <w:rsid w:val="00DD7848"/>
    <w:rsid w:val="00E1325C"/>
    <w:rsid w:val="00E5263D"/>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trixl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2</cp:revision>
  <dcterms:created xsi:type="dcterms:W3CDTF">2021-10-26T15:09:00Z</dcterms:created>
  <dcterms:modified xsi:type="dcterms:W3CDTF">2021-10-26T15:09:00Z</dcterms:modified>
</cp:coreProperties>
</file>